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60"/>
        <w:gridCol w:w="40"/>
        <w:gridCol w:w="20"/>
        <w:gridCol w:w="40"/>
        <w:gridCol w:w="60"/>
        <w:gridCol w:w="60"/>
        <w:gridCol w:w="40"/>
        <w:gridCol w:w="60"/>
        <w:gridCol w:w="140"/>
        <w:gridCol w:w="200"/>
        <w:gridCol w:w="100"/>
        <w:gridCol w:w="300"/>
        <w:gridCol w:w="40"/>
        <w:gridCol w:w="20"/>
        <w:gridCol w:w="200"/>
        <w:gridCol w:w="20"/>
        <w:gridCol w:w="240"/>
        <w:gridCol w:w="480"/>
        <w:gridCol w:w="140"/>
        <w:gridCol w:w="140"/>
        <w:gridCol w:w="60"/>
        <w:gridCol w:w="40"/>
        <w:gridCol w:w="220"/>
        <w:gridCol w:w="220"/>
        <w:gridCol w:w="200"/>
        <w:gridCol w:w="200"/>
        <w:gridCol w:w="80"/>
        <w:gridCol w:w="620"/>
        <w:gridCol w:w="100"/>
        <w:gridCol w:w="200"/>
        <w:gridCol w:w="40"/>
        <w:gridCol w:w="120"/>
        <w:gridCol w:w="20"/>
        <w:gridCol w:w="60"/>
        <w:gridCol w:w="80"/>
        <w:gridCol w:w="160"/>
        <w:gridCol w:w="180"/>
        <w:gridCol w:w="320"/>
        <w:gridCol w:w="1240"/>
        <w:gridCol w:w="900"/>
        <w:gridCol w:w="500"/>
        <w:gridCol w:w="340"/>
        <w:gridCol w:w="60"/>
        <w:gridCol w:w="420"/>
        <w:gridCol w:w="60"/>
        <w:gridCol w:w="1220"/>
        <w:gridCol w:w="80"/>
        <w:gridCol w:w="40"/>
        <w:gridCol w:w="40"/>
        <w:gridCol w:w="40"/>
        <w:gridCol w:w="60"/>
        <w:gridCol w:w="100"/>
        <w:gridCol w:w="40"/>
        <w:gridCol w:w="60"/>
        <w:gridCol w:w="40"/>
        <w:gridCol w:w="40"/>
        <w:gridCol w:w="20"/>
        <w:gridCol w:w="40"/>
        <w:gridCol w:w="240"/>
        <w:gridCol w:w="40"/>
      </w:tblGrid>
      <w:tr w:rsidR="00240CD0">
        <w:trPr>
          <w:trHeight w:hRule="exact" w:val="2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100" w:type="dxa"/>
            <w:gridSpan w:val="11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noProof/>
              </w:rPr>
              <w:drawing>
                <wp:inline distT="0" distB="0" distL="0" distR="0">
                  <wp:extent cx="1333500" cy="1689100"/>
                  <wp:effectExtent l="0" t="0" r="0" b="0"/>
                  <wp:docPr id="1183322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220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8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36"/>
              </w:rPr>
              <w:t>MEHMET MEMİŞ</w:t>
            </w: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8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rPr>
                <w:rFonts w:ascii="Verdana" w:eastAsia="Verdana" w:hAnsi="Verdana" w:cs="Verdana"/>
                <w:color w:val="000000"/>
                <w:sz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</w:rPr>
              <w:t>PROFESÖR</w:t>
            </w:r>
          </w:p>
          <w:p w:rsidR="004A1FD4" w:rsidRDefault="004A1FD4"/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2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100" w:type="dxa"/>
            <w:gridSpan w:val="11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mmemis@sakarya.edu.tr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4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A874D2">
            <w:proofErr w:type="gramStart"/>
            <w:r>
              <w:rPr>
                <w:rFonts w:ascii="Verdana" w:eastAsia="Verdana" w:hAnsi="Verdana" w:cs="Verdana"/>
                <w:color w:val="000000"/>
              </w:rPr>
              <w:t>2642953291</w:t>
            </w:r>
            <w:proofErr w:type="gramEnd"/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48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Telefon (Cep)</w:t>
            </w:r>
          </w:p>
        </w:tc>
        <w:tc>
          <w:tcPr>
            <w:tcW w:w="3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/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48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5840" w:type="dxa"/>
            <w:gridSpan w:val="2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SAÜ İlahiyat Fakültesi, Esentepe Kampüsü, Adapazarı / SAKARYA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584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5840" w:type="dxa"/>
            <w:gridSpan w:val="2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1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  <w:bookmarkStart w:id="1" w:name="_GoBack"/>
            <w:bookmarkEnd w:id="1"/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00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Doktora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MARMARA ÜNİVERSİTESİ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6"/>
              </w:rPr>
              <w:t>SOSYAL BİLİMLER ENSTİTÜSÜ/İSLAM TARİHİ VE SANATLARI (DR)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1993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1/Eylül/1999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6"/>
              </w:rPr>
              <w:t>Tez adı: Şanlıurfa medreseleri (1998) Tez Danışmanı:(M. Hüsrev Subaşı)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00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Yüksek Lisans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MARMARA ÜNİVERSİTESİ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6"/>
              </w:rPr>
              <w:t>GÜZEL SANATLAR ENSTİTÜSÜ/GELENEKSEL TÜRK SANATLARI (YL) (TEZLİ)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1991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1/Eylül/1993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Tez adı: Süleyman B.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Ahmed’in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Mir’at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6"/>
              </w:rPr>
              <w:t>Hattatin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 Adlı Eseri (1993) Tez Danışmanı:(MUHİTTİN SERİN)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00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Lisans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NECMETTİN ERBAKAN ÜNİVERSİTESİ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6"/>
              </w:rPr>
              <w:t>İLAHİYAT FAKÜLTESİ</w:t>
            </w: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1980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1/Temmuz/1984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4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34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20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00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DOÇENT</w:t>
            </w:r>
          </w:p>
        </w:tc>
        <w:tc>
          <w:tcPr>
            <w:tcW w:w="7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FAKÜLTESİ/İSLAM TARİHİ VE SANATLARI BÖLÜMÜ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)</w:t>
            </w:r>
            <w:proofErr w:type="gramEnd"/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2015 </w:t>
            </w:r>
          </w:p>
        </w:tc>
        <w:tc>
          <w:tcPr>
            <w:tcW w:w="7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00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YARDIMCI DOÇENT</w:t>
            </w:r>
          </w:p>
        </w:tc>
        <w:tc>
          <w:tcPr>
            <w:tcW w:w="7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FAKÜLTESİ/İSLAM TARİHİ VE SANATLARI BÖLÜMÜ/TÜRK İSLAM SANATLARI TARİHİ ANABİLİM DALI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)</w:t>
            </w:r>
            <w:proofErr w:type="gramEnd"/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1999-2015</w:t>
            </w:r>
          </w:p>
        </w:tc>
        <w:tc>
          <w:tcPr>
            <w:tcW w:w="7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000" w:type="dxa"/>
            <w:gridSpan w:val="4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ÖĞRETİM GÖREVLİSİ</w:t>
            </w:r>
          </w:p>
        </w:tc>
        <w:tc>
          <w:tcPr>
            <w:tcW w:w="7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HARRAN ÜNİVERSİTESİ/İLAHİYAT FAKÜLTESİ/İSLAM TARİHİ VE SANATLARI BÖLÜMÜ/TÜRK İSLAM SANATLARI TARİHİ ANABİLİM DALI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)</w:t>
            </w:r>
            <w:proofErr w:type="gramEnd"/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8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1993-1999</w:t>
            </w:r>
          </w:p>
        </w:tc>
        <w:tc>
          <w:tcPr>
            <w:tcW w:w="7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36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Yönetilen Tezler</w:t>
            </w: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36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</w:rPr>
              <w:t>Yüksek Lisans</w:t>
            </w: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2019</w:t>
            </w: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ARSLAN ESRA, (2019).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Sahrayıcedit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Mezarlığında bulunan kitabeli mezar taşları, Sakarya Üniversitesi-&gt;Sosyal Bilimler Enstitüsü-&gt;Geleneksel Türk Sanatları Ana Sanat Dalı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2.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BEZCİ NEZİHA, (2019). Arşiv belgeleri ışığında Beylerbeyi ve Emirgan camileri, Sakarya Üniversitesi-&gt;Sosyal Bilimler Enstitüsü-&gt;İslam Tarihi ve Sanatları Ana Bilim Dalı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2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3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9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16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3.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ÇOBAN SEYMEN HANİFE, (2019). Arşiv belgelerinde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Zeyneb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Sultan Külliyesi,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4.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KOÇYİĞİT HANDAN, (2019). İnşaat masraf defteri ve bazı arşiv belgelerine göre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Nakşıdil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Valide Sultan Külliyesi,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5.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YAMAN SÜMEYYE, (2019). Üsküdar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Nasûhî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Mehmet Efendi Câmii, Türbesi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hazîresi'ndeki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mezar taşları,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6.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DEĞİRMENCİ HİLAL, (2019). Arşiv belgeleri ışığında İstanbul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Surdışı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Sıbyan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mektepleri (Rumeli yakası),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2017</w:t>
            </w: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7.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İLTER ELİF, (2017). Hattat Hasan Rıza Efendi'nin hayatı ve eserleri,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2015</w:t>
            </w: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8.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CAN HÜSEYİN, (2015). Bolu ve yöresinde bulunan tarihi çeşmeler,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2012</w:t>
            </w: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9.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N. QASIM OMAR, (2012). Hattat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Mahmud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Celaleddin'in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hayatı, talebeleri ve takipçileri, Sakarya Üniversitesi-&gt;Sosyal Bilimler Enstitüsü-&gt;Geleneksel Türk El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2011</w:t>
            </w: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10. </w:t>
            </w:r>
          </w:p>
        </w:tc>
        <w:tc>
          <w:tcPr>
            <w:tcW w:w="950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BULUT EKREM, (2011).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Sırât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Müstakîm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Sebilürreşad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dergilerinde yayımlanan makaleler bağlamında Son Dönem Osmanlı medreseleri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Islâh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Medâris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hakkındaki düşünceler,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11.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KARABULUT SERDAR, (2011).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İbn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Battûta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Seyahatnamesi'inde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adı geçen çarşı ve pazarlar,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12.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AKKURT HALE, (2011).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İbn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Battûta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Seyahatnâmesi'nde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yeralan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mimârî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eserler,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2010</w:t>
            </w: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13. </w:t>
            </w:r>
          </w:p>
        </w:tc>
        <w:tc>
          <w:tcPr>
            <w:tcW w:w="950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POLAT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ADEM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(2010).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1844 ?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1845 yıllarına ait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temettuat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defterlerine göre İnegöl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Kazası'nın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sosyo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-ekonomik durumu,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14. </w:t>
            </w:r>
          </w:p>
        </w:tc>
        <w:tc>
          <w:tcPr>
            <w:tcW w:w="950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DİLSİZ HAMDİ, (2010). 1844-1845 yıllarına ait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temettuat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defterlerine göre Tosya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Kazası'nın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sosyo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-ekonomik durumu,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2008</w:t>
            </w: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15.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UMURBEK HATİCE, (2008). Cahiliye ve Hz. Peygamber dönemlerinde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Taif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999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16. 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ERTEKİNOĞLU RAFET, (2008). Tarihi bir şahsiyet olarak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Ca'fer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Ebî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Tâlib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Sakarya Üniversitesi-&gt;Sosyal Bilimler Enstitüsü-&gt;İslam Tarihi ve Sanatları Ana Bilim Dalı</w:t>
            </w: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2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Projelerde Yaptığı Görevler:</w:t>
            </w: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916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Klasik Türk Sanatları Vakfı ve İstanbul BB işbirliği ile gerçekleştirilen ERGUVAN VE İSTANBUL Projesi, DİĞER, Danışman, 2009-2010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)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16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916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916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Klasik Türk Sanatları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Vakfı  İSTANBUL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UN YÜZÜ Projesi, DİĞER, Araştırmacı, 2010-2011) </w:t>
            </w: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16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916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II. Uluslararası İslâm Tarihi ve Medeniyetinde Şanlıurfa Sempozyumu: “Osmanlı Belge ve Kaynaklarında”, Diğer kamu kuruluşları (Yükseköğretim Kurumları hariç),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Araştırmacı:ELİAÇIK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MUHİTTİN,Araştırmacı:AKGÜNDÜZ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MURAT,Araştırmacı:KAZICI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ZİYA,Araştırmacı:KARADAĞ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BEKİR,Araştırmacı:GÜLER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NURİ,Araştırmacı:ÇİĞDEM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RECEP,Araştırmacı:DEMİRCAN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ADNAN,Araştırmacı:BAKKAL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ALİ,Araştırmacı:ÖZÇELİK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İSMAİL,Araştırmacı:ŞULUL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KASIM,Araştırmacı:ŞEKER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MEHMET,Araştırmacı:APAK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ADEM,Araştırmacı:AKANDERE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OSMAN,Araştırmacı:ÇELİK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BAHATTİN,Araştırmacı:TENİK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ALİ,Araştırmacı:TURGUT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BAHATTİN,Araştırmacı:GÜLER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GÜL,Araştırmacı:PALALI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İLHAN,Araştırmacı:ÖNEMLİ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KADRİ,Araştırmacı:KILDIROĞLU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MEHMET,Araştırmacı:GÜLER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MUSTAFA,Araştırmacı:CİDE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ÖMER,Araştırmacı:TAŞ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YASİN,Araştırmacı:ÖZTÜRK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ZEHRA,Araştırmacı:KARAN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CUMA,Araştırmacı:VAROL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MURAT,Araştırmacı:AKBAŞ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MEHMET,Araştırmacı:MEMİŞ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MEHMET,Araştırmacı:BOZAN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OKTAY,Araştırmacı:HABERGETİREN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ÖMER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FARUK,Araştırmacı:SABUNCU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ÖMER,Araştırmacı:AZİMLİ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MEHMET, , 16/05/2016 - 30/03/2017 (ULUSAL) </w:t>
            </w: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5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16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916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916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30  Vefat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Yılı Münasebetiyle Hat Sanatıyla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Üstad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Necip Fazıl Projesi, DİĞER, Araştırmacı, 2013-2013) </w:t>
            </w: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16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0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0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6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4500" w:type="dxa"/>
            <w:gridSpan w:val="15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FAKÜLTESİ/İSLAM TARİHİ VE SANATLARI BÖLÜMÜ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Bölüm Başkanı</w:t>
            </w: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2021</w:t>
            </w:r>
            <w:r w:rsidR="00A874D2">
              <w:rPr>
                <w:rFonts w:ascii="SansSerif" w:eastAsia="SansSerif" w:hAnsi="SansSerif" w:cs="SansSerif"/>
                <w:color w:val="000000"/>
                <w:sz w:val="16"/>
              </w:rPr>
              <w:t>…</w:t>
            </w: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Fakülte Yönetim Kurulu Üyeliği</w:t>
            </w: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2016</w:t>
            </w:r>
            <w:r w:rsidR="00A874D2">
              <w:rPr>
                <w:rFonts w:ascii="SansSerif" w:eastAsia="SansSerif" w:hAnsi="SansSerif" w:cs="SansSerif"/>
                <w:color w:val="000000"/>
                <w:sz w:val="16"/>
              </w:rPr>
              <w:t>-2020</w:t>
            </w: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FAKÜLTESİ/İSLAM TARİHİ VE SANATLARI BÖLÜMÜ/TÜRK İSLAM SANATLARI TARİHİ ANABİLİM DALI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Anabilim Dalı Başkanı</w:t>
            </w: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1999</w:t>
            </w:r>
            <w:r w:rsidR="00A874D2">
              <w:rPr>
                <w:rFonts w:ascii="SansSerif" w:eastAsia="SansSerif" w:hAnsi="SansSerif" w:cs="SansSerif"/>
                <w:color w:val="000000"/>
                <w:sz w:val="16"/>
              </w:rPr>
              <w:t>…</w:t>
            </w: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FAKÜLTESİ/İSLAM TARİHİ VE SANATLARI BÖLÜMÜ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Bölüm Başkan Yardımcısı</w:t>
            </w: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2011-2020</w:t>
            </w: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Dekan Yardımcısı</w:t>
            </w: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2016-2017</w:t>
            </w: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ÜNİVERSİTESİ/İLAHİYAT FAKÜLTESİ/İSLAM TARİHİ VE SANATLARI BÖLÜMÜ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Bölüm Başkanı</w:t>
            </w: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2001-2002</w:t>
            </w: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7600" w:type="dxa"/>
            <w:gridSpan w:val="3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36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6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Bilimsel Kuruluşlara Üyelikler</w:t>
            </w: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1. </w:t>
            </w:r>
          </w:p>
        </w:tc>
        <w:tc>
          <w:tcPr>
            <w:tcW w:w="90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Klasik Türk Sanatları Vakfı,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Danışman  , 2008</w:t>
            </w:r>
            <w:proofErr w:type="gramEnd"/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2. </w:t>
            </w:r>
          </w:p>
        </w:tc>
        <w:tc>
          <w:tcPr>
            <w:tcW w:w="90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 Hattatlar Birliği,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Üye  , 2014</w:t>
            </w:r>
            <w:proofErr w:type="gramEnd"/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3. </w:t>
            </w:r>
          </w:p>
        </w:tc>
        <w:tc>
          <w:tcPr>
            <w:tcW w:w="90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İslam tarihçileri derneği,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Üye  , 2008</w:t>
            </w:r>
            <w:proofErr w:type="gramEnd"/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4. </w:t>
            </w:r>
          </w:p>
        </w:tc>
        <w:tc>
          <w:tcPr>
            <w:tcW w:w="90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Geleneksel Sanatlar Derneği, Yönetim Kurulu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Üyesi  , 2017</w:t>
            </w:r>
            <w:proofErr w:type="gramEnd"/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0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Ödüller</w:t>
            </w: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Beşeri ve Sosyal Bilimler - Akademik Başarı Ödülü, SAKARYA ÜNİVERSİTESİ, 2013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Sanat Ödülü, SAKARYA ÜNİVERSİTESİ, 2011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898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CA7107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‘El-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Bürde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’ Uluslar Arası Hat Yarışması, Teşvik Ödülü, Kültür Ve Turizm Bakanlığı, Birleşik Arap Emirlikleri, 2007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98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Akademik Başarı Ödülü, SAKARYA ÜNİVERSİTESİ, 2003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X. Uluslararası Hat Sanatı Ödülü, CUMHURBAŞKANLIĞI, İRAN, 2002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898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IX. Devlet Türk Süsleme Sanatları Yarışması, Hat Sanatı Ödülü, KÜLTÜR VE TURİZM BAKANLIĞI, 1997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98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</w:t>
            </w:r>
          </w:p>
        </w:tc>
        <w:tc>
          <w:tcPr>
            <w:tcW w:w="898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VIII. Devlet Türk Süsleme Sanatları Yarışması, Hat Sanatı Ödülü, KÜLTÜR VE TURİZM BAKANLIĞI, 1995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98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I.Behcet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Arabi Hat Yarışması, Üçüncülük Ödülü, Şanlıurfa Valiliği - ŞURKAV, 1992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II.Behcet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Arabi Hat Yarışması, Mansiyon Ödülü, Şanlıurfa Valiliği - ŞURKAV, 1992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10.</w:t>
            </w:r>
          </w:p>
        </w:tc>
        <w:tc>
          <w:tcPr>
            <w:tcW w:w="898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III. Devlet Türk Süsleme Sanatları Yarışması, Hat Sanatı Ödülü, KÜLTÜR VE TURİZM BAKANLIĞI, 1988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98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11.</w:t>
            </w:r>
          </w:p>
        </w:tc>
        <w:tc>
          <w:tcPr>
            <w:tcW w:w="89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Hat sanatı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mansiiyon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ödülü, İstanbul Büyükşehir Belediyesi, Gülhane Sanat Festivali, 1988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52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Dersler *</w:t>
            </w: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Öğrenim Dili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Ders Saati</w:t>
            </w: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SansSerif" w:eastAsia="SansSerif" w:hAnsi="SansSerif" w:cs="SansSerif"/>
                <w:b/>
                <w:color w:val="000000"/>
              </w:rPr>
              <w:t>2020-2021</w:t>
            </w: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Lisans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CELİ YAZI UYGULAMA YÖNTEMLERİ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6</w:t>
            </w: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TÜRK İSLAM SANATLARI TARİHİ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12</w:t>
            </w: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Yüksek Lisans</w:t>
            </w: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6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6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32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ESKİ METİNLERİ OKUMA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HAT SANATI TASARIM İLKELERİ I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Doktora</w:t>
            </w: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SELÇUKLU SANATI TARİHİ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SansSerif" w:eastAsia="SansSerif" w:hAnsi="SansSerif" w:cs="SansSerif"/>
                <w:b/>
                <w:color w:val="000000"/>
              </w:rPr>
              <w:t>2019-2020</w:t>
            </w: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Lisans</w:t>
            </w: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TÜRK İSLAM SANATLARI TARİHİ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12</w:t>
            </w: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96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>Doktora</w:t>
            </w: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6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SELÇUKLU SANATI TARİHİ</w:t>
            </w:r>
          </w:p>
        </w:tc>
        <w:tc>
          <w:tcPr>
            <w:tcW w:w="1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Türkçe</w:t>
            </w: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3</w:t>
            </w: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788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04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(2020).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Hattat Hafız Saim Özelin Hayatı, Mesleği ve Eserleri.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Sakarya Üniversitesi İlahiyat Fakültesi Dergisi, 22(42), 401-432. (Yayın No: 6829176)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(2020).  Türk Hat Sanatında Hz Muhammed Sevgisini Konu Alan Çalışmalar.  Art-Sanat(14), 241-272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Doi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10.26650/artsanat.2020.14.0010 (Yayın No: 6478109)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(2018).  Osmanlıda Hat Sanatını Zirveye Çıkaran Eğitim Yöntemi: Meşk ve İcazet Geleneği.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al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farabi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uluslararası sosyal bilimler dergisi, 2(3), 53-77. (Yayın No: 4358600)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04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</w:t>
            </w:r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proceedings</w:t>
            </w:r>
            <w:proofErr w:type="spellEnd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 xml:space="preserve">) basılan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bildiriler :</w:t>
            </w:r>
            <w:proofErr w:type="gramEnd"/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(2020).  Sanatlı Yazma Kitaplardan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En’am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-ı Şerifler ve Özellikleri.  Uluslararası Geleneksel İslam Sanatları ve Hattat Hamid Aytaç Sempozyumu, 1, 59-60. (Özet Bildiri/Sözlü Sunum)(Yayın No:6829466)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(2018).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Ottoman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Education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Method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Brought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Calligraphy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Top: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Tradition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Mashk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Ratification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.  Paris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Congress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Social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Sciences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80-81. (Özet Bildiri/Sözlü Sunum)(Yayın No:4649830)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(2017).  Sakaryalı Bir Değer Hattat Hafız Saim Özel.  Uluslararası Sakarya Sempozyumu, 75-76. (Özet Bildiri/Sözlü Sunum)(Yayın No:4098539)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(2017).  OSMANLI DÖNEMİ URFA VAKIFLARININ EĞİTİM-ÖĞRETİM ALANINDAKİHİZMETLERİ.  Uluslararası Osmanlı Medreseleri Sempozyumu, 80-81. (Özet Bildiri/Sözlü Sunum)(Yayın No:4112422)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(2017).  Sanat Tarihi Araştırmalarında Vakfiyelerin Önemine Dair Şanlıurfa’dan İki Örnek: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İbrâhimiye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Rahîmiye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Medreselerinin Vakfiyeleri.  II. Uluslararası İSLÂM TARİHİ VE MEDENİYETİNDE ŞANLIURFA “Osmanlı Belge ve Kaynaklarında Urfa”  Sempozyumu, 167-188. (Tam Metin Bildiri/Sözlü Sunum)(Yayın No:4006050)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(2016).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Hat Sanatına Terminolojik Bir Yaklaşım.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XX. Uluslararası Ortaçağ Türk Dönemi Kazıları ve Sanat Tarihi Araştırmaları Sempozyumu, 2, 554-565. (Tam Metin Bildiri/Sözlü Sunum)(Yayın No:3258057)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(2016).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Osmanlı Dönemi Urfa Camilerinde Vakıf Hizmetleri.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Uluslararası İslam Tarihi ve Medeniyetinde Şanlıurfa Sempozyumu, 2, 223-243. (Tam Metin Bildiri/Sözlü Sunum)(Yayın No:2730323)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(2015).  Son Dönem Osmanlı Hattatlarından Hasan Rıza Efendi ve Oğlu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Ahmed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Süreyya Bey.  Uluslararası Osmanlı Araştırmaları Kongresi (Özet Bildiri/)(Yayın No:1753822)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(2009).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Hz  Muhammed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Sevgisinin Türk Kitap Sanatlarına Yansımaları  07 08 Mart 2009.  Kültür Coğrafyamızda Hz. Muhammed (Uluslar arası Sempozyum)(0), 265-296. (Tam Metin Bildiri/)(Yayın No:632113)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(2005).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İznik Mimari Eserlerinde Hat Sanatı.  Uluslar arası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İznik Sempozyumu(0), 355-368. (Tam Metin Bildiri/)(Yayın No:624468)</w:t>
            </w: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9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60" w:type="dxa"/>
            <w:gridSpan w:val="10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6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240" w:type="dxa"/>
            <w:gridSpan w:val="13"/>
          </w:tcPr>
          <w:p w:rsidR="00240CD0" w:rsidRDefault="00240CD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940" w:type="dxa"/>
            <w:gridSpan w:val="7"/>
          </w:tcPr>
          <w:p w:rsidR="00240CD0" w:rsidRDefault="00240CD0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4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60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C1. Yazılan ulusal/uluslararası kitaplar:</w:t>
            </w: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Tarihçe ve Mimari Özellikleriyle Şanlıurfa Medreseleri (2019)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Türk Tarih Kurumu, Basım sayısı:1, Sayfa Sayısı 240, ISBN:978-975-16-3643-0, İngilizce(Bilimsel Kitap), (Yayın No: 5448055)</w:t>
            </w: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10260" w:type="dxa"/>
            <w:gridSpan w:val="5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Türk İslam Sanatları Tarihi, Bölüm adı:(Hat Sanatının Uygulandığı Alanlar) (2019)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Grafiker Yayınları,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Editör:Abdülkadir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Dündar, Basım sayısı:1, Sayfa Sayısı 602, ISBN:978-605-2233-35-1, Türkçe(Bilimsel Kitap), (Yayın No: 5162244)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Osmanlı Medreseleri: Eğitim, Yönetim ve Finans, Bölüm adı:(Osmanlı Dönemi Urfa Vakıflarının Eğitim Öğretim Alanındaki Hizmetleri) (2018)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Mahy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Yayınları,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Editör:Fuat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Aydın-Mahmut Zengin-Kübra Cevherli-Yunus Kaymaz, Basım sayısı:1, ISBN:978-605-5222-71-0, Türkçe(Bilimsel Kitap), (Yayın No: 4758946)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Osmanlı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Urfası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c. 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Bölüm adı:(Osmanlı Dönemi Urfa Medreseleri) (2018)., MEMİŞ MEHMET,  Orient Basım Yayın,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Editör:Abdullah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Ekinci, Basım sayısı:1, Sayfa Sayısı 61, ISBN:978-975-8165-315, Türkçe(Bilimsel Kitap), (Yayın No: 4449135)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Osmanlı’da Mimari, Sanat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veYemek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Kültürü, Bölüm adı:(Son Dönem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OsmanlıHattatlarından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Hasan Rıza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Efendive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Oğlu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Ahmed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Süreyya Bey) (2017)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Mahya Yayınları,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Editör:Mükerrem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Bedizel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Zülfikar-Aydın,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Ravza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Aydın, Basım sayısı:1, Sayfa Sayısı 400, ISBN:978-605-5222-55-0, Türkçe(Bilimsel Kitap), (Yayın No: 4070811)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4.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Klasik Sanatlar yıllığı-3 (2015), Bölüm adı:(Hat Sanatında Eğitim ve İcazet Geleneği) (2016)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Diyanet İşleri Başkanlığı yayınları,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Editör:Fatih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Özkafa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Basım sayısı:1, Sayfa Sayısı 10, ISBN:978-975-19-6547-9, Türkçe(Bilimsel Kitap), (Yayın No: 3403305)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5.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GEÇMİŞTEN GÜNÜMÜZE ŞANLIURFA DA DİNÎ HAYAT, Bölüm adı:(Medreseler) (2011)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Ankara, Sayfa Sayısı 32, Türkçe(Bilimsel Kitap), (Yayın No: 18564)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6.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İslam Ansiklopedisi C XXX, Bölüm adı:(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Mir'at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Hattatin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) (2005)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MEMİŞ MEHMET,  Diyanet Vakfı Yayınları, Türkçe(Ansiklopedi Maddesi), (Yayın No: 1113806)</w:t>
            </w: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7.</w:t>
            </w: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800" w:type="dxa"/>
            <w:gridSpan w:val="3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040" w:type="dxa"/>
            <w:gridSpan w:val="4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D. Ulusal hakemli dergilerde yayımlanan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makaleler :</w:t>
            </w:r>
            <w:proofErr w:type="gramEnd"/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(2020).  Osmanlı Hattatlarının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Mürekkebat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Meşklerinde Yazdıkları Metinler.  LALE Kültür, Sanat ve Medeniyet Dergisi(1), 40-51. (Kontrol No: 6087131)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(2019).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Vakfiyeleri Işığında Osmanlı Dönemi Urfa Camilerinde Vakıf Hizmetleri.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Vakıflar Dergisi(51), 131-152. (Kontrol No: 5158664)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MEHMET,Bezci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Neziha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(2019).  Arşiv Belgeleri Bağlamında Emirgan/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Mirgün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Hamid-i Evvel Camiinin Tarihi ve Mimari Özellikleri.  Sosyal ve Kültürel Araştırmalar Dergisi, 5(9), 61-103. (Kontrol No: 5449591)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MEHMET,YAMAN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SÜMEYYE (2019).  Üsküdar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Nasûhî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Mehmet Efendi Camii Hazîre-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si’xxnde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Yer Alan Tarih Düşürülmüş Şâhideler.  Iğdır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Üni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İlahiyat Dergisi İFDER, 115-154. (Kontrol No: 5158675)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(2013).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İznik Mimari Eserlerinde Hat Sanatı.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ISTEM İslam Sanat, Tarih, edebiyat ve Musiki Dergisi(21), 51-80. (Kontrol No: 934313)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(1997).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Rızvaniye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Câmii ve Külliyesi.  Harran Ü. İlahiyat Fakültesi Dergisi(3), 329-347. (Kontrol No: 511593)</w:t>
            </w: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2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E. Ulusal bilimsel toplantılarda sunulan ve bildiri kitaplarında basılan bildiriler:</w:t>
            </w: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(2015).  Hat Sanatında Malzeme ve Uygulamaya Dair Bazı Kavramlar.  Türk İslam Sanatlarında Terminoloji Sorunu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(Tam Metin Bildiri/)(Yayın No:1754096)</w:t>
            </w: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(2009).  Osmanlı Hattatlarının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Mürekkebât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Meşklerinde Yazdıkları Metinler.  Geleneksel Türk Sanatları Sempozyumu, Atatürk Üniversitesi (Tam Metin Bildiri/)(Yayın No:632333)</w:t>
            </w: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(2004).  Çorum Müzesinde Bulunan Osmanlı Hat Sanatı Eserleri.  Osmanlı Döneminde Çorum Sempozyumu(0), 316-333. (Tam Metin Bildiri/)(Yayın No:623966)</w:t>
            </w: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20" w:type="dxa"/>
            <w:gridSpan w:val="56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 xml:space="preserve">F. Sanat ve tasarım </w:t>
            </w:r>
            <w:proofErr w:type="gramStart"/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etkinlikleri :</w:t>
            </w:r>
            <w:proofErr w:type="gramEnd"/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26.04.2011-02.05.2011, Meşhur Kur'an Hattatları Forumu, Kral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fahd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Basım Kurumu, (No: 6878)</w:t>
            </w: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15.08.2011-26.08.2011, Uluslararası Hat Sanatı Sergisi, Dolmabahçe Sanat Galerisi, (No: 6880)</w:t>
            </w: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16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2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800" w:type="dxa"/>
            <w:gridSpan w:val="5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7440" w:type="dxa"/>
            <w:gridSpan w:val="30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5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16.02.1990-03.03.1990, Türk-İslam Sanatları Sergisi, Frankfurt-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Bornheim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Şehir Kütüphanesi, (No: 6770)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10.03.1990-25.03.1990, Türk-İslam Sanatları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Marburg-Galerie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Stauber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6823)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28.06.2000-01.07.2000, Geleneksel Türk sanatları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Svrzo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Kültür Evi, (No: 6825)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15.11.2002-26.11.2002, X. Kur'an Fuarı, Uluslararası Hattatlar Sergisi, (No: 6840)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27.10.2004-28.10.2004, Geleneksel Türk Sanatları Sergisi, Tuzla Ordu Evi, (No: 6853)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30.10.2004-01.12.2004, Geleneksel Türk Sanatları Sergisi, Saraybosna Türk Kültür Merkezi, (No: 6856)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03.12.2004-17.12.2004, Geleneksel Türk Sanatları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Cejvan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Cehaja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Türk Kültür Merkezi, (No: 6859)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28.12.2004-07.01.2005, Geleneksel Türk Sanatları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Konjic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Medrese Galerisi, (No: 6863)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30.03.2007-06.04.2007, Al-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Burda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Uluslararası Hat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Abudabi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Milli Tiyatro Salonu, (No: 6868)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28.10.2007-29.10.2007,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Mihricân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Tarîk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Harîr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Hat ve Süsleme Sanatları Fuarı,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Tedmur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Palmera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), Merkez-i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Züvâr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6871)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28.05.2009-04.06.2009, International Festival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Calligraphy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Algeria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6873)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09.10.2009-10.10.2009, IV. Türk Günü Etkinliği, Brüksel-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Judelpark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6874)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20.10.2011-22.10.2011,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Fine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Symposium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Selçuk Üniversitesi Güzel Sanatlar Fakültesi, (No: 6881)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05.03.1990-08.03.1990, Türk Hat Sanatı, Viyana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Bawag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Blz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6771)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09.06.2000-18.06.2000, Avrupa: Ortak Bir Miras, Budapeşte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Etnoğrafya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Müzesi Tören Salonu, (No: 6824)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15.01.2004-15.02.2004,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Exhibition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Arabic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Calligraphy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Beyt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-ü Şeyh Said Âli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Mektûm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6844)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18.10.2004-31.10.2004, XII. Kur'an Fuarı, Uluslararası Hattatlar Sergisi, (No: 6846)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25.04.2005-29.04.2005, Geleneksel Türk Sanatları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Gorazde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Gençlik Merkezi, (No: 6865)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02.05.2006-20.05.2006, II. Tunus Hat Günleri,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Beytü'l-Hikme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Kartac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6867)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27.10.2007-28.10.2007,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Mihricân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Tarîk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Harîr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Hat ve Süsleme Sanatları Fuarı, Şam Süleymaniye Külliyesi, (No: 6869)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26.10.2007-27.10.2007,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Mihricân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Tarîk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Harîr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Hat ve Süsleme Sanatları Fuarı, Halep Kültür Merkezi, (No: 6870)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24.02.2010-28.02.2010,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Exhibition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Arabic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Calligraphy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Dubai, (No: 6875)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24.03.2010-31.03.2010, Türkiye Pakistan Hat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National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Art Gallery, (No: 6877)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VI. Devlet Türk Süsleme Sanatları Sergisi, Güzel Sanatlar Genel Müdürlüğü - Ankara, (No: 11484)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VIII. Devlet Türk Süsleme Sanatları Sergisi, Güzel Sanatlar Genel Müdürlüğü - Ankara, (No: 11485)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II. Devlet Türk Süsleme Sanatları Sergisi, Güzel Sanatlar Genel Müdürlüğü - Ankara, (No: 11486)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VII. Devlet Türk Süsleme Sanatları Sergisi, Güzel Sanatlar Genel Müdürlüğü - Ankara, (No: 11487)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/, 08.04.2014-15.07.2014, "Aşk-ı Nebi" sergisi", İstanbul Ayasofya Müzesi, (No: 11497)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26.06.2014-31.08.2014, Anadolu'da Klasik Sanatlar Sergisi, Ofis Sanat Merkezi, (No: 11498)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6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6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26.05.2013-30.05.2013, Geleneksel Sanatlar Sergisi, Kocaeli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Uluslar arası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Gençlik Merkezi, (No: 11499)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23.05.2013-29.05.2013, İbrahim Müteferrika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Kağıt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Müzesi Açılış Etkinlikleri-Geleneksel Türk Sanatları Sergisi, Raif Dinçkök Kültür Merkezi, (No: 11500)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21.10.2011-30.10.2011, 1. Türk İslam Sanatları Sergisi, RİXOS Otel - ANTALYA, (No: 11501)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16.12.2011-18.12.2011, 30. Sanat Yılında MEHMET MEMİŞ ve TALEBELERİ HAT SERGİSİ, Dil ve Edebiyat Derneği, ÇORUM, (No: 11502)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SERGİLER/Grup Sergiler  /, 27.06.2011-03.07.2011, İSTANBULUN İZİNDEN ANADOLUDAN ÇİZGİLER, 27 Haziran-03 Temmuz - 2011 -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Altunizade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Kültür Merkezi ÜSKÜDAR, (No: 11504)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  , Uluslararası Mevlana ve Tasavvuf Geleneği Sempozyumu - Geleneksel Türk sanatları sergisi, Celal Bayar Üniversitesi - Manisa, (No: 11510)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20.04.2012-25.04.2012, İÇÜ kültür, sanat ve bilimsel etkinlikleri kapsamında, 'Ruhun Geometrisi' Hat Sanatı Sergisi, Ağrı İbrahim Çeçen Üniversitesi, (No: 11513)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23.11.2010-25.11.2010, Bir İstanbul Sanatı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Sergisi, Ümraniye Cemil Meriç Kültür Merkezi - İstanbul, (No: 11521)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18.04.2008-15.05.2008, Geleneksel Türk Sanatçıları Sergisi, Devrim Erbil Çağdaş Sanatlar Müzesi, (No: 11562)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  , I.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Buluşması Sergisi, CRR Konser Salonu, (No: 11563)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Geleneksel Türk sanatları Sergisi, Uluslararası İznik Sempozyumu - Sempozyum Alanı, (No: 11564)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  , Geleneksel Türk Kitap Sanatları: Bugünün Ustaları Sergisi - 2008,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Tüyap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Kitap Fuarı, (No: 11565)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17.02.1989-28.02.1989,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Sergisi - 1989, Birlik Vakfı salonu, (No: 11593)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01.10.2004-03.10.2004, Geleneksel Türk El Sanatları Sergisi-Osmanlı Döneminde Çorum Sempozyumu, Devlet Güzel sanatlar Galerisi, (No: 11568)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25.10.2004-31.10.2004,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Sakryalı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Sanatçılar Sergisi, AKM, (No: 11570)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21.05.2003-07.06.2003,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İstanbulun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Fethinin 550. Yılı - İstanbul Sanatı Hat Sergisi, Taksim Sanat Galerisi, (No: 11572)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Adapazarı Kültür Merkezi Açılış Sergisi 2003, AKM - Sakarya, (No: 11575)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06.06.2003-13.06.2003, SAÜ Güzel Sanatlar Fakültesi Yılsonu Sergisi, Abasıyanık Kültür Merkezi - Sakarya, (No: 11576)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15.05.2003-26.05.2003, SAÜ Bahar Şenlikleri Sergisi, Abasıyanık Kültür Merkezi, (No: 11577)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17.12.1999-04.01.2000, VI. Geleneksel Türk-İslam Sanatları Sergisi, Kocatepe Camii Fuar Alanı, (No: 11578)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09.01.2000-17.01.2000, Klasik Güzel Sanatlar Sergisi, Fuar Kültür Merkezi, (No: 11580)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15.12.1998-19.01.1999, V. Günümüz Hat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Sergisi, Artemis Sanat Merkezi, (No: 11582)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Klasik Türk-İslam Sanatları Sergisi 1998, Taksim Sanat Galerisi, (No: 11585)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  , Geleneksel Türk İslam Sanatları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Sergisi  1997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CRR Konser Salonu, (No: 11587)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26.01.1993-10.02.1993, Geleneksel Türk El Sanatları Sergisi, Basın Müzesi Salonu - Çemberlitaş, (No: 11591)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Geleneksel Türk Sanatları Sergisi - 1994, Çırağan Sarayı, (No: 11595)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05.05.1990-19.05.1990, Geleneksel Türk-İslam El Sanatları Sergisi - 1990, Yıldız Sarayı Sanat Galerisi, (No: 11597)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02.09.1991-13.09.1991, Geleneksel Türk-İslam El Sanatları Sergisi -1991, Topkapı Sarayı, (No: 11598)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26.05.1995-31.05.1995, Fetih ve Fatih Klasik sanatlar Sergisi - 1995, Taksim Sanat Galerisi, (No: 11600)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7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17.04.2013 , "Kutlu Doğum Sergisi", SAÜ Kültür ve Kongre Merkezi, (No: 11473)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III. Devlet Türk Süsleme Sanatları Sergisi, Güzel Sanatlar Genel Müdürlüğü - Ankara, (No: 11488)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V. Devlet Türk Süsleme Sanatları Sergisi, Güzel Sanatlar Genel Müdürlüğü - Ankara, (No: 11489)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20.12.2010-27.12.2010, Klasik ve Çağdaş Hat Yorumları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Sergisii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İstanbul Tasarım Merkezi - Buhara Özbekler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Tekkes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11522)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18.03.2011-21.03.2011, Medeniyetler İttifakı’nda Kadın Sempozyumu, SAÜ Kültür ve Kongre Merkezi, (No: 11475)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07.03.2014-14.03.2014, "İstanbul'un İzinde Anadolu'dan çizgiler 2", Gebze Kültür Merkezi, (No: 11495)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20.01.2014-20.02.2014, Klasik Türk Sanatları Sergisi, Sakarya Sanat Galerisi, (No: 11496)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28.04.1997-05.05.1997, Hat Sergisi, Ticaret ve Sanayi Odası Sergi Salonu - Şanlıurfa, (No: 11506)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SERGİLER/Üniversitelerin düzenlediği sergiler /, 20.03.2012-24.03.2012,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I.Uluslararası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Kitap Sanatları Sempozyumu ve Ebru Sanatı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", Akdeniz üniversitesi,  ANTALYA, (No: 11509)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SERGİLER/Üniversitelerin düzenlediği sergiler /, 18.11.2011-20.11.2011, AŞK Hat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Sergisi"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Ahmed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Şemseddin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Karahisârî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Sanat Günleri, Ahmet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Karahisari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Kültür Merkezi, AFYONKARAHİSAR, (No: 11514)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28.10.2010-28.11.2010, 87. Yılında Cumhuriyet Sergisi, Selçuk Üniversitesi - Konya, (No: 11517)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08.12.2010-31.12.2010, Bugünün Ustaları Sergisi, Fatih-Ali Emiri Kültür Merkezi - İSTANBUL, (No: 11525)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SERGİLER/Bireysel (kişisel) sergiler/, 04.05.2002-14.05.2002, Kişisel Hat Sergisi,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Altunizade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Kültür Merkezi - İstanbul, (No: 11477)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30.11.2001-06.12.2001, Kişisel Hat Sergisi, Abasıyanık Sergi Salonu, (No: 11478)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15.10.1993-17.10.1993, Kişisel Hat Sergisi, HRÜ İlahiyat Fakültesi Kütüphanesi - Şanlıurfa, (No: 11480)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15.10.1993-17.10.1993, Kişisel Hat Sergisi, DSİ Konferans Salonu - Şanlıurfa, (No: 11481)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20.05.2013-26.05.2013, 30. Vefat yılı münasebetiyle, Hat Sanatıyla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Üstad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Necip Fazıl, Konya-Mevlana Kültür Merkezi, (No: 11482)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  , IX. Devlet Türk Süsleme Sanatları Sergisi, Güzel Sanatlar Genel Müdürlüğü - Ankara, (No: 11483)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17.03.2012-30.03.2012, "Mehmet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Âkif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Ersoy Klasik Türk Sanatları Sergisi", Dolmabahçe Sarayı Sanat Galerisi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,,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(No: 11490)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79.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SERGİLER/Kamu Kuruluşlarınca düzenlenen sergiler /, 26.12.2011-29.12.2011, 75. Vefat Yılı Münasebetiyle, Mehmet Akif konulu Klasik Türk Sanatları Sergisi, BMM Şeref Salonu, (No: 11491)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02.05.2012-05.05.2012, Türk Hat Sanatı Sergisi - İslam-Türk Tarihinde Kıbrıs Sempozyumu, Yakın Doğu Üniversitesi, Lefkoşe-KIBRIS, (No: 11492)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SERGİLER/Bireysel (kişisel) sergiler/, 02.04.2012-12.04.2012, Kültürel Faaliyetler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Proğramı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kapsamında Kişisel Hat Sanatı Sergisi", Tiran-ARNAVUTLUK, (No: 11493)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SERGİLER/Bireysel (kişisel) sergiler/, 12.10.2012-15.10.2012, Orta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Asyada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İslam Medeniyeti II- Sempozyumu-Türk Hat Sanatından Örnekler Sergisi, Manas Üniversitesi, (No: 11494)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11.04.2014-19.04.2014, "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Hamd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Sergisi"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A.Çoktan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Dolmabahçe Sanat Galerisi, (No: 12188)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03.05.2014-05.05.2014, Çizginin Yolculuğu, Galeri Bir İmza-İstanbul, (No: 12190)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20.01.2012-29.01.2012, Sakarya Büyükşehir Belediyesi Ocak ayı kültür-sanat etkinlikleri, Karma Hat Sergisi" - - 20-29 Ocak - 2012 -, AKM Sergi Salonu, (No: 12191)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"Yaz Karma Sanat Sergisi", Karataş Sanat ve Kültür Evi, (No: 12214)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20.05.2002-24.05.2002, Güzel Sanatlar Fakültesi Öğretim Elemanları ve Öğrencileri Karma Sergisi, " - - - 2002 - Abasıyanık Kültür Merkezi -, (No: 12215)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Geleneksel Türk Sanatları Sergisi - 1995, Yunus Emre Kültür Evi - İstanbul, (No: 12219)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89.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8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07.02.2014-14.02.2014, Anadolu'da Klasik Sanatlar Sergisi, Bursa Merinos Kültür Merkezi, (No: 12172)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04.06.2013-10.06.2013, Hattat Esat Budakoğlu Anısına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Sergisi, İnegöl Kent Müzesi, (No: 12174)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10.12.2011-22.12.2011, Allah'ın Adıyla 60 BESMELE SERGİSİ, Cemal Reşit Rey Salonu-, (No: 12178)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14.04.2011-24.04.2011, Ustalardan Hilye-i Şerif Sergisi, Beyoğlu Belediyesi Sanat Galerisi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,,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(No: 12181)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03.11.2012-10.11.2012, Klasik Türk Sanatları Vakfı I. Mezuniyet Sergisi, Cemal Reşit Rey Sergi Salonu, (No: 12183)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25.03.2009-27.03.2009, Klasik Türk Sanatları Sergisi, Kocaeli BB Sergi Salonu, (No: 12212)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13.11.2001-13.12.2001, VI. Günümüz Hat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Sergisi, Artemis Sanat Merkezi - İstanbul, (No: 12217)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  , Geleneksel Türk Sanatları Sergisi - 1994,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Swiss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Hotel, (No: 12220)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17.04.2010-21.04.2010, Türk Sanatında Hilyeler Sergisi, Ümraniye Belediyesi Kültür ve Eğitim Merkezi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12196)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17.04.2010-19.04.2010, Hat Sanatında Hz. Muhammed (as) Konulu Sergi, İnegöl Kent Müzesi, (No: 12199)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99.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"Klasik Türk Sanatları Sergisi", Ördekli Kültür Merkezi - BURSA, (No: 12200)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Klasik Türk Sanatları Sergisi, Sheraton Hotel, (No: 12206)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09.05.2009-16.05.2009, "Altından Haleler Sergisi", Türk ve İslam Eserleri Müzesi, (No: 12208)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19.06.2013-25.06.2013, Klasik Türk Sanatları Vakfı II. Mezuniyet Sergisi, CRR Kongre Merkezi, (No: 12187)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02.04.2011-08.04.2011, Hilye-i Şerif Sergisi, Ördekli Kültür Merkezi, BURSA, (No: 12193)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15.04.2011-17.04.2011, Hat ve Tezhip sergisi - Kutlu Doğum etkinlikleri - Nisan - 2011 -, Kent Müzesi, (No: 12195)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  , Aşk-ı Yunus Sergisi, Bağlarbaşı Kültür Merkezi, (No: 12203)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20.03.2009-21.04.2009, 7. Geleneksel Nevruz Sergisi, SÜ. Güzel Sanatlar Fakültesi, (No: 12204)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07.03.2009-09.03.2009, Hz. Muhammed (as) Konulu Geleneksel Türk Sanatları Sergisi, SAÜ İlahiyat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Fakültes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12209)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  , 21. Uluslararası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Katibim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Kültür ve Sanat Şenliği, Üsküdar'da Klasik Sanatlar Sergisi, Bağlarbaşı Kültür Merkezi, (No: 12211)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Boğaz ve Erguvan Sergisi, Bağlarbaşı Kültür Merkezi - İstanbul, (No: 12168)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Hat Sergisi - 1988", Galeri Kare - Beşiktaş/İstanbul, (No: 12223)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  , "Adile Naşit Kültür Merkezi Açılış Sergisi 1988", Bakırköy - İstanbul, (No: 12224)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31.10.2014-21.11.2014, ''Aşk-ı Nebi'' hat sergisi, TC Washington Büyükelçiliği, (No: 40371)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Bianeller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trianeller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/, 30.03.2018-14.04.2018, Hirfet-i Kalem Hat Sergisi-Yeditepe Bienali, Süleymaniye Kütüphanesi-İstanbul, (No: 216411)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SERGİLER/Bireysel (kişisel) sergiler/, 29.11.2019-06.12.2019,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YADİGAR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Hat ve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Sergisi, Orhangazi Kültür Merkezi / Adapazarı, (No: 282834)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Bianeller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trianeller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/, 29.03.2018-30.04.2018, Yeditepe Bienali-Uluslararası Hat ve Tezhip Sergisi, Ayasofya Müzesi, (No: 216412)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SERGİLER/, 28.01.2017-19.02.2017,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İstanbulun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İzinde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Anadoludan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çizgiler III, Ofis Sanat Merkezi - Sakarya, (No: 180708)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SERGİLER/Üniversitelerin düzenlediği sergiler /, 27.02.2018-27.04.2018, SAÜ, GTS Bölümü Öğretim Elemanları Sergisi, SAÜ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Mediko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Sosyal Sağlık Merkezi Galerisi, (No: 234160)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ETKİNLİKLER/, 26.06.2014-26.06.2014, Anadolu'da Klasik Sanatlar Paneli, Panelist, Ofis Sanat Merkezi, (No: 40391)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119.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9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YARIŞMALARDA JÜRİ ÜYELİĞİ /Ulusal yarışmalarda   /, 26.05.2015-26.05.2015, GESMEK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Yarışması, Gebze Belediyesi, (No: 40399)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YARIŞMALARDA JÜRİ ÜYELİĞİ /Ulusal yarışmalarda   /, 26.05.2014-26.05.2014, GESMEK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Yarışması, Gebze Belediyesi, (No: 40376)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YARIŞMALARDA JÜRİ ÜYELİĞİ /Ulusal yarışmalarda   /, 24.12.2020-31.12.2020, ”1. Ulusal jürili,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Çevirimiçi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Karma Sergi”, Yozgat Bozok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Üniv</w:t>
            </w:r>
            <w:proofErr w:type="spellEnd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(No: 323363)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Bianeller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trianeller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/, 24.05.2017-04.06.2017, 13. Uluslararası Sanatçılar Buluşması, Pendik-Mehmet Akif Ersoy Kültür Merkezi, (No: 189632)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24.04.2014-18.05.2014, Farklı ve Birlikte I. Ulusal Jürili Karma Sergi, Ofis Sanat Merkezi, (No: 40377)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23.12.2020-31.12.2020, Vefatının 500. Yılında Hattat Şeyh Hamdullah Anısına, Online, (No: 321795)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SERGİLER/Uluslararası Sergiler /, 22.09.2014-22.10.2014, ''Aşk-ı Nebi'' hat sergisi, New York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Türkevi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40369)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SANATSAL YARIŞMALARDA JÜRİ ÜYELİĞİ /Uluslararası yarışmalarda   /, 22.05.2017-31.05.2017, SDÜ, “II. Uluslararası Jürili 19 Mayıs Karma Sergisi”, Süleyman Demirel Üniversitesi, (No: 194920)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YARIŞMALARDA JÜRİ ÜYELİĞİ /Ulusal yarışmalarda   /, 21.10.2016-23.10.2016, Ulusal Hat Sanatı Yarışması, Şanlıurfa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B.Belediyesi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(No: 136618)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SERGİLER/Bireysel (kişisel) sergiler/, 21.08.2018-29.08.2018,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Intangible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Cultural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Heritage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across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Ancient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Silkroad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The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Marvel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of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Turkish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Traditional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(Tarihi İpekyolu Boyunca Somut Olmayan Kültürel Miras: Geleneksel Türk Sanatları Harikası),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Şanhay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Kütüphanesi - ÇİN, (No: 216413)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129.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SERGİLER/Özel kuruluşlarca düzenlenen sergiler /, 20.11.2017-22.11.2017, Cumhuriyete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Çorum’xxdan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Bir İz Sergisi, Milli Kütüphane Sergi Salonu, (No: 189687)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SERGİLER/Sanat Sempozyumları /Sempozyuma katılım /, 20.04.2017-21.04.2017, Hz. Peygamberi Sanatla Anlatmak, Sakarya Üniversitesi, (No: 189797)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KOLEKSİYON /Koleksiyonda eserler /, 20.01.2019-21.04.2019, Türkiye Milli Kültür Vakfı 50. yıl Hat Koleksiyonu, Hilye-i Şerife, Türkiye Milli Kültür Vakfı - İst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(No: 289199)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19.10.2015-21.10.2015, Doçentlik Jüri Özel Sergisi, MSGSÜ Geleneksel Türk Sanatları Bölümü, (No: 40441)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SERGİLER/Karma sergiler /, 17.11.2017-24.11.2017,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Yunuspaşa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Camiinin 500. Yıldönümü Etkinliği, Taraklı -Sakarya, (No: 188038)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SERGİLER/Bireysel (kişisel) sergiler/, 15.12.2015-17.01.2016, Bir Demet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Sergisi, Ofis Sanat Merkezi, (No: 40460)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ETKİNLİKLER/, 15.11.2015-15.12.2015, TDV 2016 yılı Takviminde Temmuz Ayı Hat Tasarımı, Diyanet İşleri Başkanlığı, (No: 41679)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SERGİLER/Bireysel (kişisel) sergiler/, 15.02.2018-28.02.2018, Ustaların İzinde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Sergisi, Pendik M. Akif Ersoy Sanat Merkezi, (No: 216414)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13.11.2014-15.11.2014, Farklı ve Birlikte II. Ulusal Jürili Karma Sergi ve Sanat Paneli, KSÜ Güzel sanatlar Fakültesi, (No: 40372)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SERGİLER/Sanat Sempozyumları /, 13.11.2014-15.11.2014, Farklı ve Birlikte II. Ulusal Jürili Karma Sergi ve Sanat Paneli, KSÜ Güzel Sanatlar Fakültesi, (No: 40375)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139.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13.05.2015-16.05.2015, Farklı ve Birlikte III Ulusal Jürili Karma Sergi, Dumlupınar Ü. Güzel Sanatlar Fakültesi, (No: 40409)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12.06.2018-18.06.2018, III. Ulusal Karma Sergi-Akademi Art, Yalova Kent Müzesi, (No: 234164)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SERGİLER/Sanat Sempozyumları /Sempozyuma katılım /, 11.06.2015-12.06.2015, 'Hat Sanatında Malzeme ve Uygulamaya Dair Bazı Kavramlar', Türk İslam Sanatlarında Terminoloji Sorunu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SAÜ Kültür ve Kongre Merkezi, (No: 40432)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11.04.2016-18.04.2016, İSMEK Sanat Yarışmaları, İstanbul BB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(No: 136619)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KOLEKSİYON /Resmi koleksiyonlar /, 11.01.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2016 , Sakarya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B:B: Sanat Koleksiyonu,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Hüsna Levhası, (No: 119726)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KOLEKSİYON /Resmi koleksiyonlar /, 11.01.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2016 , Sakarya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B:B: Sanat Koleksiyonu,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Hüsna Levhası, (No: 119725)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KOLEKSİYON /Resmi koleksiyonlar /, 11.01.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2016 , Sakarya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B:B: Sanat Koleksiyonu,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Hüsna Levhası, (No: 119729)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17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7680" w:type="dxa"/>
            <w:gridSpan w:val="3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10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KOLEKSİYON /Resmi koleksiyonlar /, 11.01.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2016 , Sakarya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B:B: Sanat Koleksiyonu,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Hüsna Levhası, (No: 119723)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Uluslararası, SERGİLER/Üniversitelerin düzenlediği sergiler /, 10.04.2018-13.04.2018, IFAD II. International Art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Exibition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Paris/Fransa, (No: 236421)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SERGİLER/Üniversitelerin düzenlediği sergiler /, 10.03.2016-03.04.2016, Çiçekler Yeniden Açtı, Sakarya Sanat Galerisi, (No: 85105)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149.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YARIŞMALARDA JÜRİ ÜYELİĞİ /, 09.05.2016-16.05.2016, Bayburt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Üniv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Dede Korkut Bilim, Kültür ve Sanat Ödülleri, Bayburt Üniversitesi, (No: 136617)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SANATSAL YARIŞMALARDA JÜRİ ÜYELİĞİ /Uluslararası yarışmalarda   /, 09.01.2018-13.01.2018, Geleceğin Ustaları 5. Geleneksel sanatlar Tasarım Yarışması, Zeytinburnu Belediyesi, (No: 234171)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08.05.2016-09.05.2016, İSMEK Sanat Yarışmaları , (No: 119506)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SERGİLER/Uluslararası Sergiler /, 05.11.2020-25.11.2020, I. Uluslararası Konya Sanat Sempozyumu, Davetli Online Sempozyum Sergisi, (No: 321790)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SERGİLER/Bireysel (kişisel) sergiler/, 05.11.2015-12.11.2015, İslam Kültür Haftası Etkinlikleri Kapsamında 'Türk Hat Sanatı Sergisi', İtalya İslam Kültürü Merkezi, (No: 40453)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SERGİLER/, 05.05.2019-13.05.2019, RAMART - İstanbul, Türk ve İslam Eserleri Müzesi, (No: 264781)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ETKİNLİKLER/, 04.01.2014-04.01.2014,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Sanatı Eğitim Semineri, Bağlarbaşı Kültür Merkezi, (No: 40382)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SERGİLER/Bireysel (kişisel) sergiler/, 03.06.2016-18.06.2016, Kişisel Hat Sergisi, Sanat Müze ve Galerisi, (No: 90099)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157.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SERGİLER/Karma sergiler /, 03.05.2016-05.05.2016, Klasik Türk Sanatları Vakfı 3. Dönem Mezuniyet Sergisi, Dolmabahçe Sanat Galerisi, (No: 119490)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158.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SERGİLER/Grup Sergiler  /, 03.04.2016-21.04.2016, NUN ve KALEM Hat Sergisi, Dolmabahçe Sarayı Sanat Galerisi, (No: 85097)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159.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SERGİLER/Karma sergiler /, 03.01.2016-10.01.2016, VII. İslam Sanatları Forumu, Kuveyt, (No: 90100)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160.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Ulusal, SANATSAL ETKİNLİKLER/, 02.05.2016-05.05.2016, Celi Sülüs Hat Tasarımı (Bakara-120),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Kalem Sergi Kataloğu, s.75-75, (No: 119688)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161.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/, 02.01.2017-06.01.2017, Geleceğin Ustaları 4, Geleneksel Sanatlar Tasarım Yarışması, Zeytinburnu Belediyesi, (No: 136616)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162.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02.01.2017-06.01.2017, Geleceğin Ustaları 4. Geleneksel Sanatlar Tasarım Yarışması, Zeytinburnu- İstanbul, (No: 180718)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163.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SANATSAL YARIŞMALARDA JÜRİ ÜYELİĞİ /Ulusal yarışmalarda   /, 02.01.2016-10.01.2016, Geleceğin Ustaları 3 Geleneksel Sanatlar Yarışması, İstanbul, (No: 136425)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164.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Ulusal, SERGİLER/Özel kuruluşlarca düzenlenen sergiler /, 01.11.2019-03.11.2019, Hz. Peygamberin Veda Haccı Hutbeleri - Sempozyum ve Sergi, Zeytinburnu Kültür ve Sanat Merkezi, (No: 282839)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165.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Uluslararası, SANATSAL YARIŞMALARDA JÜRİ ÜYELİĞİ /Uluslararası yarışmalarda   /, 01.05.2017-02.05.2017, 7 Tepe 7 Sanat Uluslararası İstanbul Klasik Sanatlar Yarışması, Klasik Türk Sanatları Vakfı, Üsküdar, (No: 189730)</w:t>
            </w: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166.</w:t>
            </w: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9400" w:type="dxa"/>
            <w:gridSpan w:val="4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0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Diğer Yayınlar</w:t>
            </w: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(2018).  Hat Sanatının Uygulama Alanları.  Derin Tarih(13) (Ulusal) (Hakemsiz) (MAKALE Özgün Makale) (Yayın No: 4766813)</w:t>
            </w: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(2009).  Türk Süsleme Sanatı TEZHİB.  Özel Kalemler Dergisi(3), 24-26. (Ulusal) (Hakemsiz) (MAKALE Özgün Makale) (Yayın No: 619347)</w:t>
            </w: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2.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(2007).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Nesta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lik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Hattı.  BİŞNEW-Mesnevinin İlk 18 Beyti, 32-37. (Ulusal) (Hakemsiz) (MAKALE Özgün Makale) (Yayın No: 614662)</w:t>
            </w: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3.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(2006).  Hattat Saim Özel in Ardından.  Irmak Kültür Sanat Dergisi(60), 31-32. (Ulusal) (Hakemsiz) (MAKALE Özgün Makale) (Yayın No: 614356)</w:t>
            </w: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4.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MEMİŞ MEHMET (2004).  Güzel Yazı Yazma Sanatı HAT.  GREN Kültür Sanat Dergisi(16), 4-5. (Ulusal) (Hakemsiz) (MAKALE Özgün Makale) (Yayın No: 612992)</w:t>
            </w: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5.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MEMİŞ MEHMET (1994).  Süleyman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B 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Ahmed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in  Mir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ât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Hattâtin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 Adlı Eseri.  Yeni Harran Çevresi(7), 89-91. (Ulusal) (Hakemsiz) (MAKALE Özgün Makale) (Yayın No: 511363)</w:t>
            </w: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6.</w:t>
            </w: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438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Editörlük</w:t>
            </w: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196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1380" w:type="dxa"/>
            <w:gridSpan w:val="8"/>
          </w:tcPr>
          <w:p w:rsidR="00240CD0" w:rsidRDefault="00240CD0">
            <w:pPr>
              <w:pStyle w:val="EMPTYCELLSTYLE"/>
            </w:pPr>
          </w:p>
        </w:tc>
        <w:tc>
          <w:tcPr>
            <w:tcW w:w="432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11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1. </w:t>
            </w: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roofErr w:type="spellStart"/>
            <w:r>
              <w:rPr>
                <w:rFonts w:ascii="Verdana" w:eastAsia="Verdana" w:hAnsi="Verdana" w:cs="Verdana"/>
                <w:color w:val="000000"/>
              </w:rPr>
              <w:t>Kalemişi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Türk Sanatları Dergisi (Alan endeksleri), Dergi, Yayın Kurulu Üyeliği,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Artsürem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>, 10.11.2015</w:t>
            </w: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2. </w:t>
            </w: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roofErr w:type="spellStart"/>
            <w:r>
              <w:rPr>
                <w:rFonts w:ascii="Verdana" w:eastAsia="Verdana" w:hAnsi="Verdana" w:cs="Verdana"/>
                <w:color w:val="000000"/>
              </w:rPr>
              <w:t>Kalemişi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Türk Sanatları Dergisi (Alan endeksleri), Dergi, Yayın Kurulu Üyeliği, SADA, 20.04.2015-20.04.2015</w:t>
            </w: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</w:rPr>
              <w:t xml:space="preserve">3. </w:t>
            </w: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color w:val="000000"/>
              </w:rPr>
              <w:t>LALE Kültür Sanat ve Medeniyet Dergisi (Endekste taranmıyor), Dergi, Yayın Kurulu Üyeliği, Lale Organizasyon, 01.01.2020</w:t>
            </w: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000" w:type="dxa"/>
            <w:gridSpan w:val="3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Üniversite Dışı Deneyim</w:t>
            </w: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2008</w:t>
            </w:r>
          </w:p>
        </w:tc>
        <w:tc>
          <w:tcPr>
            <w:tcW w:w="2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Hat Sanatı Öğretim Görevlisi</w:t>
            </w: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70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Sakarya BŞB. Geleneksel Sanatlar İhtisas Merkezi, Öğretim Görevlisi, (Kamu)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1990-1993</w:t>
            </w:r>
          </w:p>
        </w:tc>
        <w:tc>
          <w:tcPr>
            <w:tcW w:w="2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Hat Sanatı Öğretim Görevlisi</w:t>
            </w: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70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Topkapı Sarayı Türk Süsleme Sanatları Kursu, Öğretim Görevlisi, (Kamu)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8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1985-1993</w:t>
            </w:r>
          </w:p>
        </w:tc>
        <w:tc>
          <w:tcPr>
            <w:tcW w:w="200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b/>
                <w:color w:val="000000"/>
                <w:sz w:val="16"/>
              </w:rPr>
              <w:t>Öğretmen</w:t>
            </w: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7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28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708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r>
              <w:rPr>
                <w:rFonts w:ascii="Verdana" w:eastAsia="Verdana" w:hAnsi="Verdana" w:cs="Verdana"/>
                <w:color w:val="000000"/>
                <w:sz w:val="18"/>
              </w:rPr>
              <w:t>MİLLİ EĞİTİM BAKANLIĞI, Öğretmen, (Kamu)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2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3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Tasarım</w:t>
            </w: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Meydan Camii Hat tasarımları, Mehmet MEMİŞ,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Çorum Müftülüğü ve Çorum Belediyesi işbirliğinde, Çorum Müftülüğü ve Çorum Belediyesi işbirliğinde, 01.01.2015 -30.04.2015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"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Esmaü'l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-Hüsna" - Nesih, Mehmet MEMİŞ,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Klasik Sanatlar Yıllığı 2015, s. 282, Klasik Sanatlar Yıllığı 2015, s. 282, 01.08.2015 -01.08.2015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3.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"Sülüs Besmele", Mehmet MEMİŞ,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DİB. Klasik Sanatlar Yıllığı 2015, s. 335, DİB. Klasik Sanatlar Yıllığı 2015, s. 335, 01.08.2015 -01.08.2015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4.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"Sülüs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Kıt'a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" - Hadis-i Şerif, Mehmet MEMİŞ,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DİB. Klasik Sanatlar Yıllığı 2015, s. 336, DİB. Klasik Sanatlar Yıllığı 2015, s. 336, 01.08.2015 -31.08.2015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5.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Celi Sülüs Ayet (Rum-19), Mehmet MEMİŞ,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Firdevs Cebeci,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: Firdevs Cebeci, 01.04.2015 -01.05.2015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6.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"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Esmaü'l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-Hüsna",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Diyanet İşleri Başkanlığı, 2016 yılı takviminde sayfa tasarımı, Diyanet İşleri Başkanlığı, 2016 yılı takviminde sayfa tasarımı, 01.11.2015 -30.11.2015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7.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Celi Divani "Maşallah", Mehmet MEMİŞ,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DİB. Klasik Sanatlar Yıllığı 2015, s. 279, DİB. Klasik Sanatlar Yıllığı 2015, s. 279, 01.01.2015 -31.01.2015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8.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Celi Sülüs Kompozisyon, (Fatiha,5),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Mekan,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Fununül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İslamiye,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Kuwait's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7th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Islamic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Convention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Kuwait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2016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Fununül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İslamiye,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Kuwait's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7th International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Islamic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Arts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Convention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Kuwait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2016., 18.12.2015 -22.01.2016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9.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Hilye-i Şerife,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Mekan,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Kalem hat Sergisi Kataloğu, s. 76-77. İstanbul 2016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Kalem hat Sergisi Kataloğu, s. 76-77. İstanbul 2016., 10.03.2016 -16.09.2016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10.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c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.Sülüs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İstif, (Necm,43-44),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Sanatsal Tasarım (Bina, Çevre, Eser, Yayın, Mekan, Obje), "Çiçekler Yeniden Açtı" başlıklı Sergi Kataloğu, Sakarya, "Çiçekler Yeniden Açtı" başlıklı Sergi Kataloğu, Sakarya, 10.03.2016 -03.04.2016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11.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C.Sülüs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Ayet (Bakara,120),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Mekan, Obje), DİB Klasik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Santlar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Yıllığı 3/2015, s. 345, İstanbul 2016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DİB Klasik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Santlar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Yıllığı 3/2015, s. 345, İstanbul 2016., 10.11.2015 -30.01.2016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12.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Zerendud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İstif,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Klasik Türk Sanatları Vakfı 3. Dönem Mezuniyet Albümü,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2016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Klasik Türk Sanatları Vakfı 3. Dönem Mezuniyet Albümü,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. 2016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29.01.2016 -29.04.2016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13.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Celi Sülüs Kelime-i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Tevhid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Kalem Hat Sergisi Kataloğu, s. 78-79, İst. 2016,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ve Kalem Hat Sergisi Kataloğu, s. 78-79, İst. 2016, 13.01.2016 -20.04.2016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1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1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</w:tcPr>
          <w:p w:rsidR="00240CD0" w:rsidRDefault="00240CD0">
            <w:pPr>
              <w:pStyle w:val="EMPTYCELLSTYLE"/>
            </w:pPr>
          </w:p>
        </w:tc>
        <w:tc>
          <w:tcPr>
            <w:tcW w:w="4800" w:type="dxa"/>
            <w:gridSpan w:val="17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12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14.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İstif, Enbiya,69,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mehmet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Uluslararası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hat Yarışması Kataloğu,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nŞanlıurfa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BB, Uluslararası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hat Yarışması Kataloğu,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nŞanlıurfa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BB, 30.08.2016 -07.11.2016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15.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Sülüs Kelime-i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Tevhid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Sanatsal Tasarım (Bina, Çevre, Eser, Yayın, Mekan, Obje), DİB Klasik Sanatlar Yıllığı 3/2015, İstanbul 2016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DİB Klasik Sanatlar Yıllığı 3/2015, İstanbul 2016., 13.01.2016 -17.06.2016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16.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Celi Sülüs İstif, Bakara: 120,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>, Obje), Hatta Buluşma Noktası, İstanbul 2017, s. 81, Hatta Buluşma Noktası, İstanbul 2017, s. 81, 24.05.2017 -05.06.2017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17.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Sülüs-Nesih Hilye-i Şerif 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tezhib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: Sevim Kayaoğlu),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Sanatsal Tasarım (Bina, Çevre, Eser, Yayın, Mekan, Obje), ”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Habîb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Hüdâ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” Hilye-i Şerifeler Sergisi, İstanbul 2017, s. 11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”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Habîb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Hüdâ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” Hilye-i Şerifeler Sergisi, İstanbul 2017, s. 11., 18.11.2017 -07.12.2017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18.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Celi Sülüs ”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Sübhanallah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”,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İstanbulun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İzinde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Anadoludan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Çizgiler, Sakarya 2017, s. 43,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İstanbulun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İzinde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Anadoludan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Çizgiler, Sakarya 2017, s. 43, 28.01.2017 -19.02.2017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19.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Sülüs ”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Hadîs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Şerif”,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Enbiya Yıldırım,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 Hat ve Hadis, Ankara 2017, s. 181, Enbiya Yıldırım,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Hüsn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-i Hat ve Hadis, Ankara 2017, s. 181, 05.09.2017 -06.09.2017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20.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Esmaü’l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-Hüsna,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Mekan,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Zerenderzer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Tezhip Sergisi, KTSV, İstanbul 2017, s. 69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Zerenderzer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Tezhip Sergisi, KTSV, İstanbul 2017, s. 69., 04.03.2017 -05.03.2017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21.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Celi Kompozisyon, Yusuf: 23,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Sanatsal Tasarım (Bina, Çevre, Eser, Yayın,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Mekan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Obje),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İstanbulun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İzinde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Anadoludan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Çizgiler III, Sakarya 2017, s. 35,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İstanbulun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İzinde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Anadoludan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Çizgiler III, Sakarya 2017, s. 35, 29.01.2017 -19.02.2017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22.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Hilye-i Şerif,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2016 Yılı TDV Hatlı Duvar Takvimi, Temmuz Ayı Sayfası İçin Hat Tasarımı, 2016 Yılı TDV Hatlı Duvar Takvimi, Temmuz Ayı Sayfası İçin Hat Tasarımı, 15.11.2015 -04.01.2016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2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360" w:type="dxa"/>
            <w:gridSpan w:val="5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8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1040" w:type="dxa"/>
            <w:gridSpan w:val="1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8"/>
              </w:rPr>
              <w:t>23.</w:t>
            </w:r>
          </w:p>
        </w:tc>
        <w:tc>
          <w:tcPr>
            <w:tcW w:w="9320" w:type="dxa"/>
            <w:gridSpan w:val="4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Hilye-i Şerife, Mehmet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Memiş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>, TMKV 50 yıl Hat Koleksiyonu, TMKV 50 yıl Hat Koleksiyonu, 20.01.2019 -21.04.2019</w:t>
            </w: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9320" w:type="dxa"/>
            <w:gridSpan w:val="4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3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Kurs</w:t>
            </w: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102254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Hat Sanatı İhtisas Kursu, 5 Yıl ve Üzeri ders alan hat kursiyerlerine üst düzey ihtisasa dersleri verilmektedir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</w:rPr>
              <w:t>.,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 Sakarya BB. Geleneksel Sanatlar İhtisas Merkezi, Kurs, 01.02.2016 -30.12.2016 (Ulusal) </w:t>
            </w: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36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634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roofErr w:type="spellStart"/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Çalıştay</w:t>
            </w:r>
            <w:proofErr w:type="spellEnd"/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264249</w:t>
            </w:r>
          </w:p>
        </w:tc>
        <w:tc>
          <w:tcPr>
            <w:tcW w:w="950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TDV İslam Ansiklopedisi II. Edisyon Hazırlık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-I, İslam Sanatları Oturumu, İSAM,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21.04.2019 -21.04.2019 (Ulusal) </w:t>
            </w: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29706</w:t>
            </w:r>
          </w:p>
        </w:tc>
        <w:tc>
          <w:tcPr>
            <w:tcW w:w="950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Türk-İslam Sanatlarında Terminoloji Sorunu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"Hat Sanatında Malzeme ve Uygulamaya Dair Bazı Kavramlar" konulu tebliğ, SAÜ Kongre ve Kültür Merkezi,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11.06.2015 -12.06.2015 (Ulusal) </w:t>
            </w: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5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6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29697</w:t>
            </w:r>
          </w:p>
        </w:tc>
        <w:tc>
          <w:tcPr>
            <w:tcW w:w="9500" w:type="dxa"/>
            <w:gridSpan w:val="4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F17E9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Türk-İslam Sanatlarında Terminoloji Sorunu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Türk-İslam Sanatlarında Terminoloji Sorunu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organizatörlük görevi, Sakarya Üniversitesi Kongre ve Kültür Merkezi,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</w:rPr>
              <w:t>Çalıştay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</w:rPr>
              <w:t xml:space="preserve">, 11.06.2015 -12.06.2015 (Ulusal) </w:t>
            </w: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1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9500" w:type="dxa"/>
            <w:gridSpan w:val="41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14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142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240CD0" w:rsidRDefault="00240CD0">
            <w:pPr>
              <w:pStyle w:val="EMPTYCELLSTYLE"/>
            </w:pP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  <w:tr w:rsidR="00240CD0">
        <w:trPr>
          <w:trHeight w:hRule="exact" w:val="400"/>
        </w:trPr>
        <w:tc>
          <w:tcPr>
            <w:tcW w:w="400" w:type="dxa"/>
            <w:gridSpan w:val="2"/>
          </w:tcPr>
          <w:p w:rsidR="00240CD0" w:rsidRDefault="00240CD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420" w:type="dxa"/>
            <w:gridSpan w:val="3"/>
          </w:tcPr>
          <w:p w:rsidR="00240CD0" w:rsidRDefault="00240CD0">
            <w:pPr>
              <w:pStyle w:val="EMPTYCELLSTYLE"/>
            </w:pPr>
          </w:p>
        </w:tc>
        <w:tc>
          <w:tcPr>
            <w:tcW w:w="5380" w:type="dxa"/>
            <w:gridSpan w:val="26"/>
          </w:tcPr>
          <w:p w:rsidR="00240CD0" w:rsidRDefault="00240CD0">
            <w:pPr>
              <w:pStyle w:val="EMPTYCELLSTYLE"/>
            </w:pPr>
          </w:p>
        </w:tc>
        <w:tc>
          <w:tcPr>
            <w:tcW w:w="2280" w:type="dxa"/>
            <w:gridSpan w:val="6"/>
          </w:tcPr>
          <w:p w:rsidR="00240CD0" w:rsidRDefault="00240CD0">
            <w:pPr>
              <w:pStyle w:val="EMPTYCELLSTYLE"/>
            </w:pPr>
          </w:p>
        </w:tc>
        <w:tc>
          <w:tcPr>
            <w:tcW w:w="2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CD0" w:rsidRDefault="00F17E9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13</w:t>
            </w:r>
          </w:p>
        </w:tc>
        <w:tc>
          <w:tcPr>
            <w:tcW w:w="1" w:type="dxa"/>
          </w:tcPr>
          <w:p w:rsidR="00240CD0" w:rsidRDefault="00240CD0">
            <w:pPr>
              <w:pStyle w:val="EMPTYCELLSTYLE"/>
            </w:pPr>
          </w:p>
        </w:tc>
      </w:tr>
    </w:tbl>
    <w:p w:rsidR="00F17E90" w:rsidRDefault="00F17E90"/>
    <w:sectPr w:rsidR="00F17E90">
      <w:pgSz w:w="11900" w:h="16840"/>
      <w:pgMar w:top="400" w:right="400" w:bottom="40" w:left="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40CD0"/>
    <w:rsid w:val="00240CD0"/>
    <w:rsid w:val="004A1FD4"/>
    <w:rsid w:val="00A874D2"/>
    <w:rsid w:val="00CA7107"/>
    <w:rsid w:val="00F1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B7C9"/>
  <w15:docId w15:val="{0B74DD63-C23F-4CF0-BA54-2F1B5F9E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8461</Words>
  <Characters>48231</Characters>
  <Application>Microsoft Office Word</Application>
  <DocSecurity>0</DocSecurity>
  <Lines>401</Lines>
  <Paragraphs>113</Paragraphs>
  <ScaleCrop>false</ScaleCrop>
  <Company/>
  <LinksUpToDate>false</LinksUpToDate>
  <CharactersWithSpaces>56579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</cp:lastModifiedBy>
  <cp:revision>4</cp:revision>
  <dcterms:created xsi:type="dcterms:W3CDTF">2021-12-01T12:23:00Z</dcterms:created>
  <dcterms:modified xsi:type="dcterms:W3CDTF">2021-12-01T12:39:00Z</dcterms:modified>
</cp:coreProperties>
</file>